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ECD6" w14:textId="6B51FC50" w:rsidR="00B916EA" w:rsidRDefault="00AB62DB" w:rsidP="00845CCA">
      <w:pPr>
        <w:ind w:firstLineChars="1200" w:firstLine="4320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上益城地域</w:t>
      </w:r>
    </w:p>
    <w:p w14:paraId="579C8C02" w14:textId="4E720F34" w:rsidR="00401F87" w:rsidRDefault="00AB62DB" w:rsidP="00845CCA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新規就農</w:t>
      </w:r>
      <w:r w:rsidR="006B0C94">
        <w:rPr>
          <w:rFonts w:ascii="メイリオ" w:eastAsia="メイリオ" w:hAnsi="メイリオ" w:cs="メイリオ" w:hint="eastAsia"/>
          <w:b/>
          <w:sz w:val="36"/>
        </w:rPr>
        <w:t>希望</w:t>
      </w:r>
      <w:r>
        <w:rPr>
          <w:rFonts w:ascii="メイリオ" w:eastAsia="メイリオ" w:hAnsi="メイリオ" w:cs="メイリオ" w:hint="eastAsia"/>
          <w:b/>
          <w:sz w:val="36"/>
        </w:rPr>
        <w:t>者</w:t>
      </w:r>
      <w:r w:rsidR="00C21ADE">
        <w:rPr>
          <w:rFonts w:ascii="メイリオ" w:eastAsia="メイリオ" w:hAnsi="メイリオ" w:cs="メイリオ" w:hint="eastAsia"/>
          <w:b/>
          <w:sz w:val="36"/>
        </w:rPr>
        <w:t>のための産地見学会</w:t>
      </w:r>
      <w:r>
        <w:rPr>
          <w:rFonts w:ascii="メイリオ" w:eastAsia="メイリオ" w:hAnsi="メイリオ" w:cs="メイリオ" w:hint="eastAsia"/>
          <w:b/>
          <w:sz w:val="36"/>
        </w:rPr>
        <w:t xml:space="preserve">　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2BB40065" w14:textId="235ECCEB" w:rsidR="00845CCA" w:rsidRPr="00845CCA" w:rsidRDefault="00716975" w:rsidP="00845CCA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DF6237" wp14:editId="61F185BC">
                <wp:simplePos x="0" y="0"/>
                <wp:positionH relativeFrom="column">
                  <wp:posOffset>5752465</wp:posOffset>
                </wp:positionH>
                <wp:positionV relativeFrom="paragraph">
                  <wp:posOffset>146050</wp:posOffset>
                </wp:positionV>
                <wp:extent cx="1000125" cy="276225"/>
                <wp:effectExtent l="0" t="0" r="9525" b="9525"/>
                <wp:wrapNone/>
                <wp:docPr id="1542490754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D8A73" w14:textId="570C85C1" w:rsidR="00716975" w:rsidRPr="00716975" w:rsidRDefault="00716975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1697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お申込フォーム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DF62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452.95pt;margin-top:11.5pt;width:78.75pt;height:21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" fillcolor="white [3201]" stroked="f" strokeweight=".5pt">
                <v:textbox>
                  <w:txbxContent>
                    <w:p w14:paraId="11DD8A73" w14:textId="570C85C1" w:rsidR="00716975" w:rsidRPr="00716975" w:rsidRDefault="00716975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716975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お申込フォーム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6D09F9" wp14:editId="06E822B9">
                <wp:simplePos x="0" y="0"/>
                <wp:positionH relativeFrom="column">
                  <wp:posOffset>5734050</wp:posOffset>
                </wp:positionH>
                <wp:positionV relativeFrom="paragraph">
                  <wp:posOffset>146050</wp:posOffset>
                </wp:positionV>
                <wp:extent cx="1057275" cy="1276350"/>
                <wp:effectExtent l="0" t="0" r="28575" b="19050"/>
                <wp:wrapNone/>
                <wp:docPr id="478151324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76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23905" id="四角形: 角を丸くする 38" o:spid="_x0000_s1026" style="position:absolute;margin-left:451.5pt;margin-top:11.5pt;width:83.25pt;height:10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dzZgIAACQ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" filled="f" strokecolor="#091723 [484]" strokeweight="1pt">
                <v:stroke joinstyle="miter"/>
              </v:roundrect>
            </w:pict>
          </mc:Fallback>
        </mc:AlternateContent>
      </w:r>
    </w:p>
    <w:p w14:paraId="2A99586E" w14:textId="550A9CA9" w:rsidR="00716975" w:rsidRDefault="00716975" w:rsidP="00716975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  <w:sz w:val="24"/>
        </w:rPr>
        <w:drawing>
          <wp:anchor distT="0" distB="0" distL="114300" distR="114300" simplePos="0" relativeHeight="251730944" behindDoc="0" locked="0" layoutInCell="1" allowOverlap="1" wp14:anchorId="2BBE482E" wp14:editId="56F836F7">
            <wp:simplePos x="0" y="0"/>
            <wp:positionH relativeFrom="column">
              <wp:posOffset>5800090</wp:posOffset>
            </wp:positionH>
            <wp:positionV relativeFrom="paragraph">
              <wp:posOffset>167640</wp:posOffset>
            </wp:positionV>
            <wp:extent cx="932815" cy="932815"/>
            <wp:effectExtent l="0" t="0" r="635" b="635"/>
            <wp:wrapNone/>
            <wp:docPr id="1666559364" name="図 36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59364" name="図 36" descr="QR コード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sz w:val="24"/>
        </w:rPr>
        <w:t>右の申込フォーム（QRコード）から入力、または</w:t>
      </w:r>
      <w:r w:rsidR="00D349FA">
        <w:rPr>
          <w:rFonts w:ascii="メイリオ" w:eastAsia="メイリオ" w:hAnsi="メイリオ" w:cs="メイリオ" w:hint="eastAsia"/>
          <w:sz w:val="24"/>
        </w:rPr>
        <w:t>下記の</w:t>
      </w:r>
      <w:r w:rsidR="00401F87" w:rsidRPr="009D15FA">
        <w:rPr>
          <w:rFonts w:ascii="メイリオ" w:eastAsia="メイリオ" w:hAnsi="メイリオ" w:cs="メイリオ" w:hint="eastAsia"/>
          <w:sz w:val="24"/>
        </w:rPr>
        <w:t>必要事項をご記入の</w:t>
      </w:r>
      <w:r>
        <w:rPr>
          <w:rFonts w:ascii="メイリオ" w:eastAsia="メイリオ" w:hAnsi="メイリオ" w:cs="メイリオ" w:hint="eastAsia"/>
          <w:sz w:val="24"/>
        </w:rPr>
        <w:t>上</w:t>
      </w:r>
    </w:p>
    <w:p w14:paraId="4D449EE4" w14:textId="2050CDE9" w:rsidR="00401F87" w:rsidRPr="009D15FA" w:rsidRDefault="00C21ADE" w:rsidP="00716975">
      <w:pPr>
        <w:spacing w:line="4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上益城地域農業振興協議会</w:t>
      </w:r>
      <w:r w:rsidR="00716975">
        <w:rPr>
          <w:rFonts w:ascii="メイリオ" w:eastAsia="メイリオ" w:hAnsi="メイリオ" w:cs="メイリオ" w:hint="eastAsia"/>
          <w:sz w:val="24"/>
        </w:rPr>
        <w:t>宛てにE-mailまたは</w:t>
      </w:r>
      <w:r>
        <w:rPr>
          <w:rFonts w:ascii="メイリオ" w:eastAsia="メイリオ" w:hAnsi="メイリオ" w:cs="メイリオ" w:hint="eastAsia"/>
          <w:sz w:val="24"/>
        </w:rPr>
        <w:t>ＦＡＸでお申し込み</w:t>
      </w:r>
      <w:r w:rsidR="00AB62DB">
        <w:rPr>
          <w:rFonts w:ascii="メイリオ" w:eastAsia="メイリオ" w:hAnsi="メイリオ" w:cs="メイリオ" w:hint="eastAsia"/>
          <w:sz w:val="24"/>
        </w:rPr>
        <w:t>下さい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。</w:t>
      </w:r>
    </w:p>
    <w:p w14:paraId="22A4FED3" w14:textId="77777777" w:rsidR="00716975" w:rsidRDefault="00716975" w:rsidP="00716975">
      <w:pPr>
        <w:spacing w:line="460" w:lineRule="exact"/>
        <w:jc w:val="center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u w:val="single"/>
        </w:rPr>
        <w:t>お申込期限：令和７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9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19日（金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17時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まで</w:t>
      </w:r>
    </w:p>
    <w:p w14:paraId="5C907A8D" w14:textId="2C53B720" w:rsidR="00401F87" w:rsidRDefault="00401F87" w:rsidP="00716975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C7A69E" wp14:editId="214FD2FE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D2BAE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A69E" id="テキスト ボックス 2" o:spid="_x0000_s1027" type="#_x0000_t202" style="position:absolute;left:0;text-align:left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">
                <v:textbox>
                  <w:txbxContent>
                    <w:p w14:paraId="7C9D2BAE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14:paraId="2DBA5861" w14:textId="77777777" w:rsidR="00401F87" w:rsidRPr="00D349FA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 w:rsidR="00401F87" w14:paraId="52CF22C2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60DD3CF4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227853EE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D388B87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7D4DB17A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9E83D7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6434A5F2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14:paraId="5BC44923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6F755141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02BB1038" w14:textId="77777777"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D69F382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44AFA0CA" w14:textId="77777777"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B838B5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56642AA1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14:paraId="01BF3761" w14:textId="77777777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436BE13" w14:textId="77777777" w:rsidR="00AB62DB" w:rsidRPr="0049741F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14:paraId="1326AA22" w14:textId="77777777" w:rsidR="00AB62DB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D599BEA" w14:textId="77777777"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14:paraId="47146797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FBC2FC6" w14:textId="77777777"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18186DE" w14:textId="77777777"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14:paraId="311FA527" w14:textId="77777777"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260F8CFB" w14:textId="77777777" w:rsidR="00AB62DB" w:rsidRPr="00941EDB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7" w:type="dxa"/>
            <w:gridSpan w:val="3"/>
          </w:tcPr>
          <w:p w14:paraId="3DA03B6C" w14:textId="77777777"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14:paraId="0603C5FB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74D6DF06" w14:textId="77777777"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236DAD8" w14:textId="77777777"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6"/>
          </w:tcPr>
          <w:p w14:paraId="3D767F70" w14:textId="77777777"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14:paraId="1CA07075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59CEDCF0" w14:textId="77777777"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618" w:type="dxa"/>
            <w:gridSpan w:val="7"/>
          </w:tcPr>
          <w:p w14:paraId="6FFECA36" w14:textId="77777777" w:rsidR="00AB62DB" w:rsidRDefault="00AB62DB" w:rsidP="00AB62D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14:paraId="16805AC2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5206EF47" w14:textId="77777777"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7"/>
          </w:tcPr>
          <w:p w14:paraId="6F16482A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4DB5723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974D7BA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284AA26" w14:textId="77777777"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14:paraId="1436BF8A" w14:textId="7777777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268DFB" w14:textId="77777777" w:rsidR="00AB62DB" w:rsidRPr="00EA3FE6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7"/>
          </w:tcPr>
          <w:p w14:paraId="4321B74A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F817B4E" w14:textId="77777777"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5644EFB" w14:textId="77777777"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CD4257" w14:paraId="4AD52079" w14:textId="7777777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35EC822" w14:textId="77777777" w:rsidR="000567DA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個人情報の</w:t>
            </w:r>
          </w:p>
          <w:p w14:paraId="36308044" w14:textId="77777777" w:rsidR="00CD4257" w:rsidRPr="006C3481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取り扱い</w:t>
            </w: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br/>
              <w:t>に関する事項</w:t>
            </w:r>
          </w:p>
        </w:tc>
        <w:tc>
          <w:tcPr>
            <w:tcW w:w="8618" w:type="dxa"/>
            <w:gridSpan w:val="7"/>
          </w:tcPr>
          <w:p w14:paraId="7DB58837" w14:textId="77777777" w:rsidR="000567DA" w:rsidRPr="006E57A9" w:rsidRDefault="00CD4257" w:rsidP="000567DA">
            <w:pPr>
              <w:spacing w:line="320" w:lineRule="exact"/>
              <w:jc w:val="left"/>
              <w:rPr>
                <w:rFonts w:ascii="メイリオ" w:eastAsia="メイリオ" w:hAnsi="メイリオ"/>
                <w:bCs/>
                <w:color w:val="321D0F"/>
                <w:szCs w:val="21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Cs/>
                <w:color w:val="321D0F"/>
                <w:szCs w:val="21"/>
                <w:shd w:val="clear" w:color="auto" w:fill="FFFFFF"/>
              </w:rPr>
              <w:t>就農相談を円滑に行うため、今後、就農相談に対応してもらう機関（県関係、関係市町村、関係ＪＡ、関係の研修先）に本情報を提供してよろしいですか？</w:t>
            </w:r>
          </w:p>
          <w:p w14:paraId="3837AC2E" w14:textId="77777777" w:rsidR="00CD4257" w:rsidRPr="006E57A9" w:rsidRDefault="00CD4257" w:rsidP="000567DA">
            <w:pPr>
              <w:spacing w:line="320" w:lineRule="exact"/>
              <w:ind w:firstLineChars="600" w:firstLine="1440"/>
              <w:jc w:val="left"/>
              <w:rPr>
                <w:rFonts w:ascii="メイリオ" w:eastAsia="メイリオ" w:hAnsi="メイリオ"/>
                <w:b/>
                <w:bCs/>
                <w:color w:val="321D0F"/>
                <w:sz w:val="24"/>
                <w:szCs w:val="24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提示してよい・</w:t>
            </w:r>
            <w:r w:rsidR="000567DA"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提示してほしくない</w:t>
            </w:r>
          </w:p>
        </w:tc>
      </w:tr>
    </w:tbl>
    <w:p w14:paraId="24C364EA" w14:textId="1751ED19" w:rsidR="006B0C94" w:rsidRDefault="006B0C94" w:rsidP="006B0C94">
      <w:pPr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85084">
        <w:rPr>
          <w:rFonts w:ascii="メイリオ" w:eastAsia="メイリオ" w:hAnsi="メイリオ" w:cs="メイリオ" w:hint="eastAsia"/>
          <w:sz w:val="24"/>
          <w:szCs w:val="24"/>
        </w:rPr>
        <w:t>※熱中症対策のため</w:t>
      </w:r>
      <w:r>
        <w:rPr>
          <w:rFonts w:ascii="メイリオ" w:eastAsia="メイリオ" w:hAnsi="メイリオ" w:cs="メイリオ" w:hint="eastAsia"/>
          <w:sz w:val="24"/>
          <w:szCs w:val="24"/>
        </w:rPr>
        <w:t>、当日は各自、帽子･飲み物等の準備、小まめな水分補給をお願いします。</w:t>
      </w:r>
    </w:p>
    <w:p w14:paraId="0BF4ACA2" w14:textId="3D01A123" w:rsidR="00401F87" w:rsidRPr="009315CB" w:rsidRDefault="006B0C94" w:rsidP="00716975">
      <w:pPr>
        <w:spacing w:beforeLines="50" w:before="180"/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5E1AB7" wp14:editId="796E52F7">
                <wp:simplePos x="0" y="0"/>
                <wp:positionH relativeFrom="margin">
                  <wp:posOffset>33655</wp:posOffset>
                </wp:positionH>
                <wp:positionV relativeFrom="paragraph">
                  <wp:posOffset>120650</wp:posOffset>
                </wp:positionV>
                <wp:extent cx="6610350" cy="1190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44DB5" id="角丸四角形 9" o:spid="_x0000_s1026" style="position:absolute;left:0;text-align:left;margin-left:2.65pt;margin-top:9.5pt;width:520.5pt;height:93.75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14:paraId="448F81DE" w14:textId="77777777" w:rsidR="00D349FA" w:rsidRDefault="00D349FA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D349FA">
        <w:rPr>
          <w:rFonts w:ascii="メイリオ" w:eastAsia="メイリオ" w:hAnsi="メイリオ" w:cs="メイリオ"/>
          <w:sz w:val="28"/>
        </w:rPr>
        <w:t>上益城地域農業振興</w:t>
      </w:r>
      <w:r w:rsidRPr="00D349FA">
        <w:rPr>
          <w:rFonts w:ascii="メイリオ" w:eastAsia="メイリオ" w:hAnsi="メイリオ" w:cs="メイリオ" w:hint="eastAsia"/>
          <w:sz w:val="28"/>
        </w:rPr>
        <w:t>協議会</w:t>
      </w:r>
      <w:r>
        <w:rPr>
          <w:rFonts w:ascii="メイリオ" w:eastAsia="メイリオ" w:hAnsi="メイリオ" w:cs="メイリオ" w:hint="eastAsia"/>
          <w:sz w:val="28"/>
        </w:rPr>
        <w:t>(上益城地域振興局農業普及・振興課内)</w:t>
      </w:r>
    </w:p>
    <w:p w14:paraId="5075F245" w14:textId="77777777" w:rsidR="00401F87" w:rsidRDefault="00295A62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</w:t>
      </w:r>
      <w:r>
        <w:rPr>
          <w:rFonts w:ascii="メイリオ" w:eastAsia="メイリオ" w:hAnsi="メイリオ" w:cs="メイリオ"/>
          <w:sz w:val="28"/>
        </w:rPr>
        <w:t xml:space="preserve">FAX : </w:t>
      </w:r>
      <w:r>
        <w:rPr>
          <w:rFonts w:ascii="メイリオ" w:eastAsia="メイリオ" w:hAnsi="メイリオ" w:cs="メイリオ" w:hint="eastAsia"/>
          <w:sz w:val="28"/>
        </w:rPr>
        <w:t>096</w:t>
      </w:r>
      <w:r>
        <w:rPr>
          <w:rFonts w:ascii="メイリオ" w:eastAsia="メイリオ" w:hAnsi="メイリオ" w:cs="メイリオ"/>
          <w:sz w:val="28"/>
        </w:rPr>
        <w:t>-</w:t>
      </w:r>
      <w:r w:rsidR="00CD4257">
        <w:rPr>
          <w:rFonts w:ascii="メイリオ" w:eastAsia="メイリオ" w:hAnsi="メイリオ" w:cs="メイリオ"/>
          <w:sz w:val="28"/>
        </w:rPr>
        <w:t>282-0303</w:t>
      </w:r>
      <w:r w:rsidR="00D349FA">
        <w:rPr>
          <w:rFonts w:ascii="メイリオ" w:eastAsia="メイリオ" w:hAnsi="メイリオ" w:cs="メイリオ" w:hint="eastAsia"/>
          <w:sz w:val="28"/>
        </w:rPr>
        <w:t xml:space="preserve">　E-mail</w:t>
      </w:r>
      <w:r w:rsidR="00CC1E50">
        <w:rPr>
          <w:rFonts w:ascii="メイリオ" w:eastAsia="メイリオ" w:hAnsi="メイリオ" w:cs="メイリオ" w:hint="eastAsia"/>
          <w:sz w:val="28"/>
        </w:rPr>
        <w:t>：</w:t>
      </w:r>
      <w:r w:rsidR="00CC1E50" w:rsidRPr="00CC1E50">
        <w:rPr>
          <w:rFonts w:ascii="メイリオ" w:eastAsia="メイリオ" w:hAnsi="メイリオ" w:cs="メイリオ"/>
          <w:sz w:val="28"/>
        </w:rPr>
        <w:t>kaminounoushin25</w:t>
      </w:r>
      <w:r w:rsidR="00D349FA">
        <w:rPr>
          <w:rFonts w:ascii="メイリオ" w:eastAsia="メイリオ" w:hAnsi="メイリオ" w:cs="メイリオ" w:hint="eastAsia"/>
          <w:sz w:val="28"/>
        </w:rPr>
        <w:t>@</w:t>
      </w:r>
      <w:r w:rsidR="00D349FA">
        <w:rPr>
          <w:rFonts w:ascii="メイリオ" w:eastAsia="メイリオ" w:hAnsi="メイリオ" w:cs="メイリオ"/>
          <w:sz w:val="28"/>
        </w:rPr>
        <w:t>pref.kumamoto.lg.jp</w: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69DA" w14:textId="77777777" w:rsidR="00696F12" w:rsidRDefault="00696F12" w:rsidP="001018F3">
      <w:r>
        <w:separator/>
      </w:r>
    </w:p>
  </w:endnote>
  <w:endnote w:type="continuationSeparator" w:id="0">
    <w:p w14:paraId="6CFE39AB" w14:textId="77777777" w:rsidR="00696F12" w:rsidRDefault="00696F1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B36E" w14:textId="77777777" w:rsidR="00696F12" w:rsidRDefault="00696F12" w:rsidP="001018F3">
      <w:r>
        <w:separator/>
      </w:r>
    </w:p>
  </w:footnote>
  <w:footnote w:type="continuationSeparator" w:id="0">
    <w:p w14:paraId="4222E692" w14:textId="77777777" w:rsidR="00696F12" w:rsidRDefault="00696F12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567DA"/>
    <w:rsid w:val="00081775"/>
    <w:rsid w:val="000A1CA7"/>
    <w:rsid w:val="000B75A9"/>
    <w:rsid w:val="001018F3"/>
    <w:rsid w:val="001572FC"/>
    <w:rsid w:val="00167924"/>
    <w:rsid w:val="00193ABF"/>
    <w:rsid w:val="001B79BE"/>
    <w:rsid w:val="0023575D"/>
    <w:rsid w:val="002566D3"/>
    <w:rsid w:val="00257C04"/>
    <w:rsid w:val="002616CF"/>
    <w:rsid w:val="0027768E"/>
    <w:rsid w:val="00295A62"/>
    <w:rsid w:val="002B2722"/>
    <w:rsid w:val="002C3E41"/>
    <w:rsid w:val="002D4E39"/>
    <w:rsid w:val="002E4EBE"/>
    <w:rsid w:val="00320F4E"/>
    <w:rsid w:val="00335F7D"/>
    <w:rsid w:val="003619C1"/>
    <w:rsid w:val="0037046A"/>
    <w:rsid w:val="00372F3F"/>
    <w:rsid w:val="00394C45"/>
    <w:rsid w:val="003D7C9C"/>
    <w:rsid w:val="00401F87"/>
    <w:rsid w:val="00421257"/>
    <w:rsid w:val="004213A4"/>
    <w:rsid w:val="004273D9"/>
    <w:rsid w:val="004545C2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920F4"/>
    <w:rsid w:val="005C5F28"/>
    <w:rsid w:val="00604392"/>
    <w:rsid w:val="006307E4"/>
    <w:rsid w:val="00631E0F"/>
    <w:rsid w:val="006328EE"/>
    <w:rsid w:val="00662827"/>
    <w:rsid w:val="00670486"/>
    <w:rsid w:val="00670DEE"/>
    <w:rsid w:val="00674802"/>
    <w:rsid w:val="00696F12"/>
    <w:rsid w:val="006B0C94"/>
    <w:rsid w:val="006B4D11"/>
    <w:rsid w:val="006B7084"/>
    <w:rsid w:val="006C3481"/>
    <w:rsid w:val="006E57A9"/>
    <w:rsid w:val="00715E99"/>
    <w:rsid w:val="00716975"/>
    <w:rsid w:val="00745517"/>
    <w:rsid w:val="0076149E"/>
    <w:rsid w:val="007664CD"/>
    <w:rsid w:val="00766FA4"/>
    <w:rsid w:val="0077019C"/>
    <w:rsid w:val="0078212C"/>
    <w:rsid w:val="007A3780"/>
    <w:rsid w:val="007B4FD1"/>
    <w:rsid w:val="007C55B5"/>
    <w:rsid w:val="007D4AD4"/>
    <w:rsid w:val="007D65D2"/>
    <w:rsid w:val="007E6BE4"/>
    <w:rsid w:val="007F4090"/>
    <w:rsid w:val="00837B62"/>
    <w:rsid w:val="008423CB"/>
    <w:rsid w:val="00845CCA"/>
    <w:rsid w:val="00893CE2"/>
    <w:rsid w:val="008A6DB6"/>
    <w:rsid w:val="008F0633"/>
    <w:rsid w:val="008F227D"/>
    <w:rsid w:val="00904196"/>
    <w:rsid w:val="00906BC5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14661"/>
    <w:rsid w:val="00A356BA"/>
    <w:rsid w:val="00A74BCD"/>
    <w:rsid w:val="00A7644D"/>
    <w:rsid w:val="00A914CF"/>
    <w:rsid w:val="00A91B50"/>
    <w:rsid w:val="00AA1439"/>
    <w:rsid w:val="00AA7441"/>
    <w:rsid w:val="00AB62DB"/>
    <w:rsid w:val="00AB6EA1"/>
    <w:rsid w:val="00AD3174"/>
    <w:rsid w:val="00B21E2E"/>
    <w:rsid w:val="00B3276B"/>
    <w:rsid w:val="00B32F9B"/>
    <w:rsid w:val="00B36503"/>
    <w:rsid w:val="00B41723"/>
    <w:rsid w:val="00B50443"/>
    <w:rsid w:val="00B75D9A"/>
    <w:rsid w:val="00B77BCA"/>
    <w:rsid w:val="00B8219E"/>
    <w:rsid w:val="00B916EA"/>
    <w:rsid w:val="00BA2663"/>
    <w:rsid w:val="00BC1E38"/>
    <w:rsid w:val="00BD47AA"/>
    <w:rsid w:val="00BE725E"/>
    <w:rsid w:val="00C21ADE"/>
    <w:rsid w:val="00C2345F"/>
    <w:rsid w:val="00C30AF1"/>
    <w:rsid w:val="00C65C35"/>
    <w:rsid w:val="00C73E96"/>
    <w:rsid w:val="00C774B0"/>
    <w:rsid w:val="00CB3C33"/>
    <w:rsid w:val="00CC1E50"/>
    <w:rsid w:val="00CD2B5E"/>
    <w:rsid w:val="00CD4257"/>
    <w:rsid w:val="00CE43E3"/>
    <w:rsid w:val="00D04506"/>
    <w:rsid w:val="00D349FA"/>
    <w:rsid w:val="00D47104"/>
    <w:rsid w:val="00D74A7A"/>
    <w:rsid w:val="00DA0E81"/>
    <w:rsid w:val="00DC3F62"/>
    <w:rsid w:val="00DD0386"/>
    <w:rsid w:val="00DF275A"/>
    <w:rsid w:val="00E05C0D"/>
    <w:rsid w:val="00E41036"/>
    <w:rsid w:val="00EA3FE6"/>
    <w:rsid w:val="00EE71BB"/>
    <w:rsid w:val="00EF41AD"/>
    <w:rsid w:val="00F03535"/>
    <w:rsid w:val="00F401BD"/>
    <w:rsid w:val="00F45AC0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591BED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167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91C0-3649-42FE-86C8-0D8ED10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user2</dc:creator>
  <cp:keywords/>
  <dc:description/>
  <cp:lastModifiedBy>農政担い手対策課 熊本県</cp:lastModifiedBy>
  <cp:revision>2</cp:revision>
  <cp:lastPrinted>2025-08-05T09:42:00Z</cp:lastPrinted>
  <dcterms:created xsi:type="dcterms:W3CDTF">2025-08-15T07:03:00Z</dcterms:created>
  <dcterms:modified xsi:type="dcterms:W3CDTF">2025-08-15T07:03:00Z</dcterms:modified>
</cp:coreProperties>
</file>